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BF" w:rsidRDefault="008B7D5C">
      <w:proofErr w:type="gramStart"/>
      <w:r>
        <w:rPr>
          <w:rStyle w:val="video-label1"/>
          <w:rFonts w:ascii="robotoregular" w:hAnsi="robotoregular" w:cs="Arial"/>
          <w:lang w:val="en"/>
        </w:rPr>
        <w:t>Supplementary Movie S1.</w:t>
      </w:r>
      <w:proofErr w:type="gramEnd"/>
      <w:r>
        <w:rPr>
          <w:rStyle w:val="video-label1"/>
          <w:rFonts w:ascii="robotoregular" w:hAnsi="robotoregular" w:cs="Arial"/>
          <w:lang w:val="en"/>
        </w:rPr>
        <w:t xml:space="preserve"> </w:t>
      </w:r>
      <w:proofErr w:type="gramStart"/>
      <w:r>
        <w:rPr>
          <w:rStyle w:val="video-label1"/>
          <w:rFonts w:ascii="robotoregular" w:hAnsi="robotoregular" w:cs="Arial"/>
          <w:lang w:val="en"/>
        </w:rPr>
        <w:t xml:space="preserve">3-dimensional visualization of </w:t>
      </w:r>
      <w:proofErr w:type="spellStart"/>
      <w:r>
        <w:rPr>
          <w:rStyle w:val="video-label1"/>
          <w:rFonts w:ascii="robotoregular" w:hAnsi="robotoregular" w:cs="Arial"/>
          <w:lang w:val="en"/>
        </w:rPr>
        <w:t>autophagosomes</w:t>
      </w:r>
      <w:proofErr w:type="spellEnd"/>
      <w:r>
        <w:rPr>
          <w:rStyle w:val="video-label1"/>
          <w:rFonts w:ascii="robotoregular" w:hAnsi="robotoregular" w:cs="Arial"/>
          <w:lang w:val="en"/>
        </w:rPr>
        <w:t xml:space="preserve">/autophagy-related structure in rice </w:t>
      </w:r>
      <w:proofErr w:type="spellStart"/>
      <w:r>
        <w:rPr>
          <w:rStyle w:val="video-label1"/>
          <w:rFonts w:ascii="robotoregular" w:hAnsi="robotoregular" w:cs="Arial"/>
          <w:lang w:val="en"/>
        </w:rPr>
        <w:t>tapetum</w:t>
      </w:r>
      <w:proofErr w:type="spellEnd"/>
      <w:r>
        <w:rPr>
          <w:rStyle w:val="video-label1"/>
          <w:rFonts w:ascii="robotoregular" w:hAnsi="robotoregular" w:cs="Arial"/>
          <w:lang w:val="en"/>
        </w:rPr>
        <w:t>.</w:t>
      </w:r>
      <w:proofErr w:type="gramEnd"/>
      <w:r>
        <w:rPr>
          <w:rStyle w:val="video-label1"/>
          <w:rFonts w:ascii="robotoregular" w:hAnsi="robotoregular" w:cs="Arial"/>
          <w:lang w:val="en"/>
        </w:rPr>
        <w:t xml:space="preserve"> </w:t>
      </w:r>
      <w:proofErr w:type="gramStart"/>
      <w:r>
        <w:rPr>
          <w:rStyle w:val="video-label1"/>
          <w:rFonts w:ascii="robotoregular" w:hAnsi="robotoregular" w:cs="Arial"/>
          <w:lang w:val="en"/>
        </w:rPr>
        <w:t xml:space="preserve">Reconstruction of </w:t>
      </w:r>
      <w:proofErr w:type="spellStart"/>
      <w:r>
        <w:rPr>
          <w:rStyle w:val="video-label1"/>
          <w:rFonts w:ascii="robotoregular" w:hAnsi="robotoregular" w:cs="Arial"/>
          <w:lang w:val="en"/>
        </w:rPr>
        <w:t>tapetum</w:t>
      </w:r>
      <w:proofErr w:type="spellEnd"/>
      <w:r>
        <w:rPr>
          <w:rStyle w:val="video-label1"/>
          <w:rFonts w:ascii="robotoregular" w:hAnsi="robotoregular" w:cs="Arial"/>
          <w:lang w:val="en"/>
        </w:rPr>
        <w:t xml:space="preserve"> undergoing autophagy at stage 10 in rice anther shown in Figure 1F.</w:t>
      </w:r>
      <w:proofErr w:type="gramEnd"/>
      <w:r>
        <w:rPr>
          <w:rStyle w:val="video-label1"/>
          <w:rFonts w:ascii="robotoregular" w:hAnsi="robotoregular" w:cs="Arial"/>
          <w:lang w:val="en"/>
        </w:rPr>
        <w:t xml:space="preserve"> Z-Stack images were reconstructed into a 3-dimensional model. Figures were generated by rotating the cell 360° horizontally. Green signal represents GFP, red signal represents </w:t>
      </w:r>
      <w:proofErr w:type="spellStart"/>
      <w:r>
        <w:rPr>
          <w:rStyle w:val="video-label1"/>
          <w:rFonts w:ascii="robotoregular" w:hAnsi="robotoregular" w:cs="Arial"/>
          <w:lang w:val="en"/>
        </w:rPr>
        <w:t>autofluorescence</w:t>
      </w:r>
      <w:proofErr w:type="spellEnd"/>
      <w:r>
        <w:rPr>
          <w:rStyle w:val="video-label1"/>
          <w:rFonts w:ascii="robotoregular" w:hAnsi="robotoregular" w:cs="Arial"/>
          <w:lang w:val="en"/>
        </w:rPr>
        <w:t xml:space="preserve"> of chlorophyll in the endothecium, and white signals represent </w:t>
      </w:r>
      <w:proofErr w:type="spellStart"/>
      <w:r>
        <w:rPr>
          <w:rStyle w:val="video-label1"/>
          <w:rFonts w:ascii="robotoregular" w:hAnsi="robotoregular" w:cs="Arial"/>
          <w:lang w:val="en"/>
        </w:rPr>
        <w:t>autophagosomes</w:t>
      </w:r>
      <w:proofErr w:type="spellEnd"/>
      <w:r>
        <w:rPr>
          <w:rStyle w:val="video-label1"/>
          <w:rFonts w:ascii="robotoregular" w:hAnsi="robotoregular" w:cs="Arial"/>
          <w:lang w:val="en"/>
        </w:rPr>
        <w:t>.</w:t>
      </w:r>
      <w:bookmarkStart w:id="0" w:name="_GoBack"/>
      <w:bookmarkEnd w:id="0"/>
    </w:p>
    <w:sectPr w:rsidR="00D33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5C" w:rsidRDefault="008B7D5C" w:rsidP="008B7D5C">
      <w:r>
        <w:separator/>
      </w:r>
    </w:p>
  </w:endnote>
  <w:endnote w:type="continuationSeparator" w:id="0">
    <w:p w:rsidR="008B7D5C" w:rsidRDefault="008B7D5C" w:rsidP="008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5C" w:rsidRDefault="008B7D5C" w:rsidP="008B7D5C">
      <w:r>
        <w:separator/>
      </w:r>
    </w:p>
  </w:footnote>
  <w:footnote w:type="continuationSeparator" w:id="0">
    <w:p w:rsidR="008B7D5C" w:rsidRDefault="008B7D5C" w:rsidP="008B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77"/>
    <w:rsid w:val="00033795"/>
    <w:rsid w:val="00054F35"/>
    <w:rsid w:val="000B4B1C"/>
    <w:rsid w:val="000C1454"/>
    <w:rsid w:val="00127255"/>
    <w:rsid w:val="00156782"/>
    <w:rsid w:val="001B29A2"/>
    <w:rsid w:val="00273956"/>
    <w:rsid w:val="00343CC0"/>
    <w:rsid w:val="003F2E2D"/>
    <w:rsid w:val="004F3619"/>
    <w:rsid w:val="005A70F3"/>
    <w:rsid w:val="005E20FB"/>
    <w:rsid w:val="006632C9"/>
    <w:rsid w:val="006F2530"/>
    <w:rsid w:val="007D70D9"/>
    <w:rsid w:val="00867906"/>
    <w:rsid w:val="008B2FC5"/>
    <w:rsid w:val="008B7D5C"/>
    <w:rsid w:val="008D598E"/>
    <w:rsid w:val="009174B0"/>
    <w:rsid w:val="00927547"/>
    <w:rsid w:val="009379F5"/>
    <w:rsid w:val="00964685"/>
    <w:rsid w:val="00964D77"/>
    <w:rsid w:val="009C59B5"/>
    <w:rsid w:val="009E6AED"/>
    <w:rsid w:val="00A55405"/>
    <w:rsid w:val="00A568BA"/>
    <w:rsid w:val="00A66642"/>
    <w:rsid w:val="00A67291"/>
    <w:rsid w:val="00AB0F25"/>
    <w:rsid w:val="00AD227E"/>
    <w:rsid w:val="00AF2DE6"/>
    <w:rsid w:val="00BB0A34"/>
    <w:rsid w:val="00BB455C"/>
    <w:rsid w:val="00C363D3"/>
    <w:rsid w:val="00C941E7"/>
    <w:rsid w:val="00CC3627"/>
    <w:rsid w:val="00CE22A1"/>
    <w:rsid w:val="00D334BF"/>
    <w:rsid w:val="00D569D9"/>
    <w:rsid w:val="00EF2055"/>
    <w:rsid w:val="00F11582"/>
    <w:rsid w:val="00F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D5C"/>
  </w:style>
  <w:style w:type="paragraph" w:styleId="a5">
    <w:name w:val="footer"/>
    <w:basedOn w:val="a"/>
    <w:link w:val="a6"/>
    <w:uiPriority w:val="99"/>
    <w:unhideWhenUsed/>
    <w:rsid w:val="008B7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D5C"/>
  </w:style>
  <w:style w:type="character" w:customStyle="1" w:styleId="video-label1">
    <w:name w:val="video-label1"/>
    <w:basedOn w:val="a0"/>
    <w:rsid w:val="008B7D5C"/>
    <w:rPr>
      <w:vanish w:val="0"/>
      <w:webHidden w:val="0"/>
      <w:color w:val="00000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D5C"/>
  </w:style>
  <w:style w:type="paragraph" w:styleId="a5">
    <w:name w:val="footer"/>
    <w:basedOn w:val="a"/>
    <w:link w:val="a6"/>
    <w:uiPriority w:val="99"/>
    <w:unhideWhenUsed/>
    <w:rsid w:val="008B7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D5C"/>
  </w:style>
  <w:style w:type="character" w:customStyle="1" w:styleId="video-label1">
    <w:name w:val="video-label1"/>
    <w:basedOn w:val="a0"/>
    <w:rsid w:val="008B7D5C"/>
    <w:rPr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kumi_win11</dc:creator>
  <cp:keywords/>
  <dc:description/>
  <cp:lastModifiedBy>kumi_win11</cp:lastModifiedBy>
  <cp:revision>2</cp:revision>
  <dcterms:created xsi:type="dcterms:W3CDTF">2019-07-02T00:17:00Z</dcterms:created>
  <dcterms:modified xsi:type="dcterms:W3CDTF">2019-07-02T00:18:00Z</dcterms:modified>
</cp:coreProperties>
</file>